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A0" w:rsidRDefault="00D008A0">
      <w:pPr>
        <w:rPr>
          <w:noProof/>
          <w:sz w:val="24"/>
          <w:szCs w:val="24"/>
          <w:lang w:eastAsia="en-GB"/>
        </w:rPr>
      </w:pPr>
    </w:p>
    <w:p w:rsidR="00D008A0" w:rsidRPr="00D008A0" w:rsidRDefault="00D008A0">
      <w:pPr>
        <w:rPr>
          <w:noProof/>
          <w:sz w:val="32"/>
          <w:szCs w:val="32"/>
          <w:lang w:eastAsia="en-GB"/>
        </w:rPr>
      </w:pPr>
      <w:r w:rsidRPr="00D008A0">
        <w:rPr>
          <w:noProof/>
          <w:sz w:val="32"/>
          <w:szCs w:val="32"/>
          <w:lang w:eastAsia="en-GB"/>
        </w:rPr>
        <w:t>Availability Hours  - Open Access and Available to Book periods</w:t>
      </w:r>
    </w:p>
    <w:p w:rsidR="0053793D" w:rsidRPr="00E95FB5" w:rsidRDefault="00D008A0">
      <w:pPr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  <w:lang w:eastAsia="en-GB"/>
        </w:rPr>
        <w:drawing>
          <wp:inline distT="0" distB="0" distL="0" distR="0" wp14:anchorId="72E89CF5" wp14:editId="60DA5066">
            <wp:extent cx="9779000" cy="39370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0" cy="393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3793D" w:rsidRPr="00E95FB5" w:rsidSect="00D008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8A0"/>
    <w:rsid w:val="0053793D"/>
    <w:rsid w:val="00D008A0"/>
    <w:rsid w:val="00E9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8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8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8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johnddrysdale@gmail.com</dc:creator>
  <cp:lastModifiedBy>johnddrysdale@gmail.com</cp:lastModifiedBy>
  <cp:revision>1</cp:revision>
  <dcterms:created xsi:type="dcterms:W3CDTF">2024-06-29T10:30:00Z</dcterms:created>
  <dcterms:modified xsi:type="dcterms:W3CDTF">2024-06-29T10:32:00Z</dcterms:modified>
</cp:coreProperties>
</file>